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7BCB" w14:textId="77777777" w:rsidR="00995129" w:rsidRPr="00E4651D" w:rsidRDefault="00162563" w:rsidP="00982F90">
      <w:pPr>
        <w:jc w:val="both"/>
        <w:rPr>
          <w:rFonts w:ascii="Arial" w:hAnsi="Arial" w:cs="Arial"/>
          <w:sz w:val="24"/>
          <w:szCs w:val="24"/>
        </w:rPr>
      </w:pPr>
      <w:r w:rsidRPr="00E4651D">
        <w:rPr>
          <w:rFonts w:ascii="Arial" w:hAnsi="Arial" w:cs="Arial"/>
          <w:sz w:val="24"/>
          <w:szCs w:val="24"/>
        </w:rPr>
        <w:t>022200</w:t>
      </w:r>
    </w:p>
    <w:p w14:paraId="1F3D0F7D" w14:textId="77777777" w:rsidR="00995129" w:rsidRPr="00E4651D" w:rsidRDefault="00995129" w:rsidP="00982F90">
      <w:pPr>
        <w:jc w:val="both"/>
        <w:rPr>
          <w:rFonts w:ascii="Arial" w:hAnsi="Arial" w:cs="Arial"/>
          <w:sz w:val="24"/>
          <w:szCs w:val="24"/>
        </w:rPr>
      </w:pPr>
    </w:p>
    <w:p w14:paraId="0487E1E4" w14:textId="4F67160B" w:rsidR="00995129" w:rsidRPr="00E4651D" w:rsidRDefault="00162563" w:rsidP="00982F90">
      <w:pPr>
        <w:jc w:val="both"/>
        <w:rPr>
          <w:rFonts w:ascii="Arial" w:hAnsi="Arial" w:cs="Arial"/>
          <w:sz w:val="24"/>
          <w:szCs w:val="24"/>
        </w:rPr>
      </w:pPr>
      <w:r w:rsidRPr="00E4651D">
        <w:rPr>
          <w:rFonts w:ascii="Arial" w:hAnsi="Arial" w:cs="Arial"/>
          <w:sz w:val="24"/>
          <w:szCs w:val="24"/>
        </w:rPr>
        <w:t xml:space="preserve">Bogotá, </w:t>
      </w:r>
      <w:r w:rsidR="00540318" w:rsidRPr="00E4651D">
        <w:rPr>
          <w:rFonts w:ascii="Arial" w:hAnsi="Arial" w:cs="Arial"/>
          <w:sz w:val="24"/>
          <w:szCs w:val="24"/>
        </w:rPr>
        <w:t>julio</w:t>
      </w:r>
      <w:r w:rsidR="00583679" w:rsidRPr="00E4651D">
        <w:rPr>
          <w:rFonts w:ascii="Arial" w:hAnsi="Arial" w:cs="Arial"/>
          <w:sz w:val="24"/>
          <w:szCs w:val="24"/>
        </w:rPr>
        <w:t xml:space="preserve"> </w:t>
      </w:r>
      <w:r w:rsidR="00CE7DAA">
        <w:rPr>
          <w:rFonts w:ascii="Arial" w:hAnsi="Arial" w:cs="Arial"/>
          <w:sz w:val="24"/>
          <w:szCs w:val="24"/>
        </w:rPr>
        <w:t>25</w:t>
      </w:r>
      <w:r w:rsidR="00F45A05" w:rsidRPr="00E4651D">
        <w:rPr>
          <w:rFonts w:ascii="Arial" w:hAnsi="Arial" w:cs="Arial"/>
          <w:sz w:val="24"/>
          <w:szCs w:val="24"/>
        </w:rPr>
        <w:t xml:space="preserve"> de 2025</w:t>
      </w:r>
    </w:p>
    <w:p w14:paraId="6BF19322" w14:textId="77777777" w:rsidR="00995129" w:rsidRPr="00E4651D" w:rsidRDefault="00995129" w:rsidP="00982F90">
      <w:pPr>
        <w:jc w:val="both"/>
        <w:rPr>
          <w:rFonts w:ascii="Arial" w:hAnsi="Arial" w:cs="Arial"/>
          <w:sz w:val="24"/>
          <w:szCs w:val="24"/>
        </w:rPr>
      </w:pPr>
    </w:p>
    <w:p w14:paraId="6766FD1B" w14:textId="1728DBE0" w:rsidR="005122F1" w:rsidRPr="00E4651D" w:rsidRDefault="00F62DB8" w:rsidP="00982F90">
      <w:pPr>
        <w:jc w:val="both"/>
        <w:rPr>
          <w:rFonts w:ascii="Arial" w:hAnsi="Arial" w:cs="Arial"/>
          <w:sz w:val="24"/>
          <w:szCs w:val="24"/>
        </w:rPr>
      </w:pPr>
      <w:r w:rsidRPr="00E4651D">
        <w:rPr>
          <w:rFonts w:ascii="Arial" w:hAnsi="Arial" w:cs="Arial"/>
          <w:sz w:val="24"/>
          <w:szCs w:val="24"/>
        </w:rPr>
        <w:t>Doctor</w:t>
      </w:r>
    </w:p>
    <w:p w14:paraId="54A1CCB0" w14:textId="77777777" w:rsidR="00CE7DAA" w:rsidRDefault="00CE7DAA" w:rsidP="00540318">
      <w:pPr>
        <w:jc w:val="both"/>
        <w:rPr>
          <w:rFonts w:ascii="Arial" w:hAnsi="Arial" w:cs="Arial"/>
          <w:sz w:val="24"/>
          <w:szCs w:val="24"/>
        </w:rPr>
      </w:pPr>
      <w:r>
        <w:t>OSCAR ESTERLING</w:t>
      </w:r>
      <w:r w:rsidRPr="00E4651D">
        <w:rPr>
          <w:rFonts w:ascii="Arial" w:hAnsi="Arial" w:cs="Arial"/>
          <w:sz w:val="24"/>
          <w:szCs w:val="24"/>
        </w:rPr>
        <w:t xml:space="preserve"> </w:t>
      </w:r>
    </w:p>
    <w:p w14:paraId="4C432E44" w14:textId="5C1A9270" w:rsidR="00540318" w:rsidRDefault="00162563" w:rsidP="00540318">
      <w:pPr>
        <w:jc w:val="both"/>
      </w:pPr>
      <w:r w:rsidRPr="00E4651D">
        <w:rPr>
          <w:rFonts w:ascii="Arial" w:hAnsi="Arial" w:cs="Arial"/>
          <w:sz w:val="24"/>
          <w:szCs w:val="24"/>
        </w:rPr>
        <w:t>Correo electrónico:</w:t>
      </w:r>
      <w:r w:rsidR="00540318" w:rsidRPr="00E4651D">
        <w:rPr>
          <w:rFonts w:ascii="Arial" w:hAnsi="Arial" w:cs="Arial"/>
          <w:sz w:val="24"/>
          <w:szCs w:val="24"/>
        </w:rPr>
        <w:t xml:space="preserve"> </w:t>
      </w:r>
      <w:hyperlink r:id="rId8" w:history="1">
        <w:r w:rsidR="00CE7DAA" w:rsidRPr="007C1EB0">
          <w:rPr>
            <w:rStyle w:val="Hipervnculo"/>
          </w:rPr>
          <w:t>gerenciabogota@protegerips.com</w:t>
        </w:r>
      </w:hyperlink>
    </w:p>
    <w:p w14:paraId="46DBD7B1" w14:textId="27178F5B" w:rsidR="00995129" w:rsidRPr="00E4651D" w:rsidRDefault="00162563" w:rsidP="00982F90">
      <w:pPr>
        <w:jc w:val="both"/>
        <w:rPr>
          <w:rFonts w:ascii="Arial" w:hAnsi="Arial" w:cs="Arial"/>
          <w:sz w:val="24"/>
          <w:szCs w:val="24"/>
        </w:rPr>
      </w:pPr>
      <w:r w:rsidRPr="00E4651D">
        <w:rPr>
          <w:rFonts w:ascii="Arial" w:hAnsi="Arial" w:cs="Arial"/>
          <w:sz w:val="24"/>
          <w:szCs w:val="24"/>
        </w:rPr>
        <w:t>Ciudad</w:t>
      </w:r>
    </w:p>
    <w:p w14:paraId="7AEE7957" w14:textId="77777777" w:rsidR="00995129" w:rsidRPr="00E4651D" w:rsidRDefault="00995129" w:rsidP="00982F90">
      <w:pPr>
        <w:jc w:val="both"/>
        <w:rPr>
          <w:rFonts w:ascii="Arial" w:hAnsi="Arial" w:cs="Arial"/>
          <w:sz w:val="24"/>
          <w:szCs w:val="24"/>
        </w:rPr>
      </w:pPr>
    </w:p>
    <w:p w14:paraId="6C93FE2D" w14:textId="655CC160" w:rsidR="00595DE9" w:rsidRPr="00E4651D" w:rsidRDefault="00162563" w:rsidP="00982F90">
      <w:pPr>
        <w:jc w:val="both"/>
        <w:rPr>
          <w:rFonts w:ascii="Arial" w:hAnsi="Arial" w:cs="Arial"/>
          <w:sz w:val="24"/>
          <w:szCs w:val="24"/>
        </w:rPr>
      </w:pPr>
      <w:r w:rsidRPr="00E4651D">
        <w:rPr>
          <w:rFonts w:ascii="Arial" w:hAnsi="Arial" w:cs="Arial"/>
          <w:sz w:val="24"/>
          <w:szCs w:val="24"/>
        </w:rPr>
        <w:t>Asunto: Respuesta a Petición No.</w:t>
      </w:r>
      <w:r w:rsidR="008654DA" w:rsidRPr="00E4651D">
        <w:rPr>
          <w:rFonts w:ascii="Arial" w:hAnsi="Arial" w:cs="Arial"/>
          <w:sz w:val="24"/>
          <w:szCs w:val="24"/>
        </w:rPr>
        <w:t xml:space="preserve"> </w:t>
      </w:r>
      <w:r w:rsidR="00CE7DAA">
        <w:t xml:space="preserve">3679282025 </w:t>
      </w:r>
      <w:r w:rsidR="00AB631A" w:rsidRPr="00E4651D">
        <w:rPr>
          <w:rFonts w:ascii="Arial" w:hAnsi="Arial" w:cs="Arial"/>
          <w:sz w:val="24"/>
          <w:szCs w:val="24"/>
        </w:rPr>
        <w:t xml:space="preserve">registrada en el Sistema de Gestión de Peticiones Ciudadanas Bogotá te Escucha el </w:t>
      </w:r>
      <w:r w:rsidR="00CE7DAA">
        <w:rPr>
          <w:rFonts w:ascii="Arial" w:hAnsi="Arial" w:cs="Arial"/>
          <w:sz w:val="24"/>
          <w:szCs w:val="24"/>
        </w:rPr>
        <w:t>25</w:t>
      </w:r>
      <w:r w:rsidR="00F91502" w:rsidRPr="00E4651D">
        <w:rPr>
          <w:rFonts w:ascii="Arial" w:hAnsi="Arial" w:cs="Arial"/>
          <w:sz w:val="24"/>
          <w:szCs w:val="24"/>
        </w:rPr>
        <w:t>/0</w:t>
      </w:r>
      <w:r w:rsidR="00540318" w:rsidRPr="00E4651D">
        <w:rPr>
          <w:rFonts w:ascii="Arial" w:hAnsi="Arial" w:cs="Arial"/>
          <w:sz w:val="24"/>
          <w:szCs w:val="24"/>
        </w:rPr>
        <w:t>7</w:t>
      </w:r>
      <w:r w:rsidR="00E179DF" w:rsidRPr="00E4651D">
        <w:rPr>
          <w:rFonts w:ascii="Arial" w:hAnsi="Arial" w:cs="Arial"/>
          <w:sz w:val="24"/>
          <w:szCs w:val="24"/>
        </w:rPr>
        <w:t>/2025</w:t>
      </w:r>
      <w:r w:rsidR="00540318" w:rsidRPr="00E4651D">
        <w:rPr>
          <w:rFonts w:ascii="Arial" w:hAnsi="Arial" w:cs="Arial"/>
          <w:sz w:val="24"/>
          <w:szCs w:val="24"/>
        </w:rPr>
        <w:t>.</w:t>
      </w:r>
    </w:p>
    <w:p w14:paraId="775ACC07" w14:textId="77777777" w:rsidR="00441430" w:rsidRPr="00E4651D" w:rsidRDefault="00441430" w:rsidP="00982F90">
      <w:pPr>
        <w:jc w:val="both"/>
        <w:rPr>
          <w:rFonts w:ascii="Arial" w:hAnsi="Arial" w:cs="Arial"/>
          <w:sz w:val="24"/>
          <w:szCs w:val="24"/>
        </w:rPr>
      </w:pPr>
    </w:p>
    <w:p w14:paraId="048AF605" w14:textId="5F7DA123" w:rsidR="00995129" w:rsidRPr="00E4651D" w:rsidRDefault="00162563" w:rsidP="005F0E7B">
      <w:pPr>
        <w:jc w:val="both"/>
        <w:rPr>
          <w:rFonts w:ascii="Arial" w:hAnsi="Arial" w:cs="Arial"/>
          <w:sz w:val="24"/>
          <w:szCs w:val="24"/>
        </w:rPr>
      </w:pPr>
      <w:r w:rsidRPr="00E4651D">
        <w:rPr>
          <w:rFonts w:ascii="Arial" w:hAnsi="Arial" w:cs="Arial"/>
          <w:sz w:val="24"/>
          <w:szCs w:val="24"/>
        </w:rPr>
        <w:t>Respetad</w:t>
      </w:r>
      <w:r w:rsidR="007A047D" w:rsidRPr="00E4651D">
        <w:rPr>
          <w:rFonts w:ascii="Arial" w:hAnsi="Arial" w:cs="Arial"/>
          <w:sz w:val="24"/>
          <w:szCs w:val="24"/>
        </w:rPr>
        <w:t>a</w:t>
      </w:r>
      <w:r w:rsidRPr="00E4651D">
        <w:rPr>
          <w:rFonts w:ascii="Arial" w:hAnsi="Arial" w:cs="Arial"/>
          <w:sz w:val="24"/>
          <w:szCs w:val="24"/>
        </w:rPr>
        <w:t xml:space="preserve"> docto</w:t>
      </w:r>
      <w:r w:rsidR="00B0195D" w:rsidRPr="00E4651D">
        <w:rPr>
          <w:rFonts w:ascii="Arial" w:hAnsi="Arial" w:cs="Arial"/>
          <w:sz w:val="24"/>
          <w:szCs w:val="24"/>
        </w:rPr>
        <w:t>r</w:t>
      </w:r>
      <w:r w:rsidR="00953EE6" w:rsidRPr="00E4651D">
        <w:rPr>
          <w:rFonts w:ascii="Arial" w:hAnsi="Arial" w:cs="Arial"/>
          <w:sz w:val="24"/>
          <w:szCs w:val="24"/>
        </w:rPr>
        <w:t xml:space="preserve"> </w:t>
      </w:r>
      <w:r w:rsidR="00CE7DAA">
        <w:rPr>
          <w:rFonts w:ascii="Arial" w:hAnsi="Arial" w:cs="Arial"/>
          <w:sz w:val="24"/>
          <w:szCs w:val="24"/>
          <w:lang w:val="es-CO"/>
        </w:rPr>
        <w:t>Oscar</w:t>
      </w:r>
      <w:r w:rsidR="00540318" w:rsidRPr="00E4651D">
        <w:rPr>
          <w:rFonts w:ascii="Arial" w:hAnsi="Arial" w:cs="Arial"/>
          <w:sz w:val="24"/>
          <w:szCs w:val="24"/>
          <w:lang w:val="es-CO"/>
        </w:rPr>
        <w:t>,</w:t>
      </w:r>
    </w:p>
    <w:p w14:paraId="620CC00F" w14:textId="77777777" w:rsidR="00995129" w:rsidRPr="00E4651D" w:rsidRDefault="00995129" w:rsidP="005F0E7B">
      <w:pPr>
        <w:jc w:val="both"/>
        <w:rPr>
          <w:rFonts w:ascii="Arial" w:hAnsi="Arial" w:cs="Arial"/>
          <w:sz w:val="24"/>
          <w:szCs w:val="24"/>
        </w:rPr>
      </w:pPr>
    </w:p>
    <w:p w14:paraId="518BA826" w14:textId="1D7A7A32" w:rsidR="00B53A64" w:rsidRPr="00DA6113" w:rsidRDefault="00162563" w:rsidP="00AE101E">
      <w:pPr>
        <w:jc w:val="both"/>
        <w:rPr>
          <w:i/>
          <w:iCs/>
          <w:sz w:val="24"/>
          <w:szCs w:val="24"/>
        </w:rPr>
      </w:pPr>
      <w:r w:rsidRPr="00E4651D">
        <w:rPr>
          <w:rFonts w:ascii="Arial" w:hAnsi="Arial" w:cs="Arial"/>
          <w:sz w:val="24"/>
          <w:szCs w:val="24"/>
        </w:rPr>
        <w:t xml:space="preserve">La Secretaría Distrital de Salud - Subdirección de Calidad y Seguridad en Servicios de Salud, recibió </w:t>
      </w:r>
      <w:r w:rsidR="00AB631A" w:rsidRPr="00E4651D">
        <w:rPr>
          <w:rFonts w:ascii="Arial" w:hAnsi="Arial" w:cs="Arial"/>
          <w:sz w:val="24"/>
          <w:szCs w:val="24"/>
        </w:rPr>
        <w:t xml:space="preserve">la </w:t>
      </w:r>
      <w:r w:rsidRPr="00E4651D">
        <w:rPr>
          <w:rFonts w:ascii="Arial" w:hAnsi="Arial" w:cs="Arial"/>
          <w:sz w:val="24"/>
          <w:szCs w:val="24"/>
        </w:rPr>
        <w:t xml:space="preserve">petición </w:t>
      </w:r>
      <w:r w:rsidR="00AB631A" w:rsidRPr="00E4651D">
        <w:rPr>
          <w:rFonts w:ascii="Arial" w:hAnsi="Arial" w:cs="Arial"/>
          <w:sz w:val="24"/>
          <w:szCs w:val="24"/>
        </w:rPr>
        <w:t xml:space="preserve">del asunto, </w:t>
      </w:r>
      <w:r w:rsidR="00DE692C" w:rsidRPr="00E4651D">
        <w:rPr>
          <w:rFonts w:ascii="Arial" w:hAnsi="Arial" w:cs="Arial"/>
          <w:sz w:val="24"/>
          <w:szCs w:val="24"/>
        </w:rPr>
        <w:t xml:space="preserve">en la cual </w:t>
      </w:r>
      <w:r w:rsidR="00AB631A" w:rsidRPr="00E4651D">
        <w:rPr>
          <w:rFonts w:ascii="Arial" w:hAnsi="Arial" w:cs="Arial"/>
          <w:sz w:val="24"/>
          <w:szCs w:val="24"/>
        </w:rPr>
        <w:t>solicita</w:t>
      </w:r>
      <w:r w:rsidR="00583679" w:rsidRPr="00DA6113">
        <w:rPr>
          <w:rFonts w:ascii="Arial" w:hAnsi="Arial" w:cs="Arial"/>
          <w:i/>
          <w:iCs/>
          <w:sz w:val="24"/>
          <w:szCs w:val="24"/>
        </w:rPr>
        <w:t xml:space="preserve">: </w:t>
      </w:r>
      <w:r w:rsidR="005F0E7B" w:rsidRPr="00DA6113">
        <w:rPr>
          <w:rFonts w:ascii="Arial" w:hAnsi="Arial" w:cs="Arial"/>
          <w:i/>
          <w:iCs/>
          <w:sz w:val="24"/>
          <w:szCs w:val="24"/>
        </w:rPr>
        <w:t>“</w:t>
      </w:r>
      <w:r w:rsidR="00CE7DAA" w:rsidRPr="00DA6113">
        <w:rPr>
          <w:i/>
          <w:iCs/>
          <w:sz w:val="24"/>
          <w:szCs w:val="24"/>
        </w:rPr>
        <w:t>Solicitar la constancia de habilitación de las tres sedes a nombre de proteger IPS S.A.S. NIT. 900.434.629-1 COD 110012999901-02-03</w:t>
      </w:r>
      <w:r w:rsidR="00CD230F" w:rsidRPr="00DA6113">
        <w:rPr>
          <w:rFonts w:ascii="Arial" w:hAnsi="Arial" w:cs="Arial"/>
          <w:i/>
          <w:iCs/>
          <w:sz w:val="24"/>
          <w:szCs w:val="24"/>
          <w:lang w:val="es-CO"/>
        </w:rPr>
        <w:t>”.</w:t>
      </w:r>
    </w:p>
    <w:p w14:paraId="531B1CE8" w14:textId="77777777" w:rsidR="00995129" w:rsidRPr="00AE101E" w:rsidRDefault="00995129" w:rsidP="00982F90">
      <w:pPr>
        <w:jc w:val="both"/>
        <w:rPr>
          <w:rFonts w:ascii="Arial" w:hAnsi="Arial" w:cs="Arial"/>
          <w:i/>
          <w:iCs/>
          <w:sz w:val="24"/>
          <w:szCs w:val="24"/>
        </w:rPr>
      </w:pPr>
    </w:p>
    <w:p w14:paraId="016D281D" w14:textId="7661355C" w:rsidR="00DF7A66" w:rsidRPr="00BB68E2" w:rsidRDefault="00162563" w:rsidP="00DF7A66">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00DF7A66"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sidR="00D64029">
        <w:rPr>
          <w:rFonts w:ascii="Arial" w:eastAsia="Times New Roman" w:hAnsi="Arial" w:cs="Arial"/>
          <w:color w:val="000000"/>
          <w:sz w:val="24"/>
          <w:szCs w:val="24"/>
          <w:lang w:val="es-CO" w:eastAsia="es-CO"/>
        </w:rPr>
        <w:t xml:space="preserve"> de 2023</w:t>
      </w:r>
      <w:r w:rsidR="00DF7A66" w:rsidRPr="00BB68E2">
        <w:rPr>
          <w:rFonts w:ascii="Arial" w:eastAsia="Times New Roman" w:hAnsi="Arial" w:cs="Arial"/>
          <w:color w:val="000000"/>
          <w:sz w:val="24"/>
          <w:szCs w:val="24"/>
          <w:lang w:val="es-CO" w:eastAsia="es-CO"/>
        </w:rPr>
        <w:t xml:space="preserve"> y </w:t>
      </w:r>
      <w:r w:rsidR="00DF7A66" w:rsidRPr="00BB68E2">
        <w:rPr>
          <w:rFonts w:ascii="Arial" w:hAnsi="Arial" w:cs="Arial"/>
          <w:sz w:val="24"/>
          <w:szCs w:val="24"/>
        </w:rPr>
        <w:t>465 de 2025</w:t>
      </w:r>
      <w:r w:rsidR="00DF7A66"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3E502E25" w:rsidR="00C8644E" w:rsidRPr="00094A44" w:rsidRDefault="00C8644E" w:rsidP="00982F90">
      <w:pPr>
        <w:jc w:val="both"/>
        <w:rPr>
          <w:rFonts w:ascii="Arial" w:hAnsi="Arial" w:cs="Arial"/>
          <w:sz w:val="24"/>
          <w:szCs w:val="24"/>
        </w:rPr>
      </w:pPr>
    </w:p>
    <w:p w14:paraId="7CAD0AB1" w14:textId="2CBD15B3" w:rsidR="00253870" w:rsidRPr="00EF17F9" w:rsidRDefault="005B5BBC" w:rsidP="00F267A1">
      <w:pPr>
        <w:jc w:val="both"/>
        <w:rPr>
          <w:rFonts w:ascii="Arial" w:hAnsi="Arial" w:cs="Arial"/>
          <w:b/>
          <w:bCs/>
          <w:color w:val="000000"/>
          <w:sz w:val="24"/>
          <w:szCs w:val="24"/>
          <w:u w:val="single"/>
        </w:rPr>
      </w:pPr>
      <w:bookmarkStart w:id="1" w:name="_Hlk52515033"/>
      <w:r w:rsidRPr="00094A44">
        <w:rPr>
          <w:rFonts w:ascii="Arial" w:hAnsi="Arial" w:cs="Arial"/>
          <w:color w:val="000000"/>
          <w:sz w:val="24"/>
          <w:szCs w:val="24"/>
        </w:rPr>
        <w:t xml:space="preserve">Nos permitimos indicar que en revisión del Registro Especial de Prestadores de </w:t>
      </w:r>
      <w:r w:rsidR="00F90A1C" w:rsidRPr="00094A44">
        <w:rPr>
          <w:rFonts w:ascii="Arial" w:hAnsi="Arial" w:cs="Arial"/>
          <w:color w:val="000000"/>
          <w:sz w:val="24"/>
          <w:szCs w:val="24"/>
        </w:rPr>
        <w:t xml:space="preserve">Servicios de </w:t>
      </w:r>
      <w:r w:rsidR="00AB631A">
        <w:rPr>
          <w:rFonts w:ascii="Arial" w:hAnsi="Arial" w:cs="Arial"/>
          <w:color w:val="000000"/>
          <w:sz w:val="24"/>
          <w:szCs w:val="24"/>
        </w:rPr>
        <w:t>Salud-</w:t>
      </w:r>
      <w:r w:rsidRPr="00094A44">
        <w:rPr>
          <w:rFonts w:ascii="Arial" w:hAnsi="Arial" w:cs="Arial"/>
          <w:color w:val="000000"/>
          <w:sz w:val="24"/>
          <w:szCs w:val="24"/>
        </w:rPr>
        <w:t>REPS</w:t>
      </w:r>
      <w:r w:rsidR="00AB631A">
        <w:rPr>
          <w:rFonts w:ascii="Arial" w:hAnsi="Arial" w:cs="Arial"/>
          <w:color w:val="000000"/>
          <w:sz w:val="24"/>
          <w:szCs w:val="24"/>
        </w:rPr>
        <w:t>,</w:t>
      </w:r>
      <w:r w:rsidRPr="00094A44">
        <w:rPr>
          <w:rFonts w:ascii="Arial" w:hAnsi="Arial" w:cs="Arial"/>
          <w:color w:val="000000"/>
          <w:sz w:val="24"/>
          <w:szCs w:val="24"/>
        </w:rPr>
        <w:t xml:space="preserve"> se evidencia que</w:t>
      </w:r>
      <w:r w:rsidR="0092709C" w:rsidRPr="00094A44">
        <w:rPr>
          <w:rFonts w:ascii="Arial" w:hAnsi="Arial" w:cs="Arial"/>
          <w:color w:val="000000"/>
          <w:sz w:val="24"/>
          <w:szCs w:val="24"/>
        </w:rPr>
        <w:t xml:space="preserve"> </w:t>
      </w:r>
      <w:r w:rsidR="00AB631A">
        <w:rPr>
          <w:rFonts w:ascii="Arial" w:hAnsi="Arial" w:cs="Arial"/>
          <w:color w:val="000000"/>
          <w:sz w:val="24"/>
          <w:szCs w:val="24"/>
        </w:rPr>
        <w:t xml:space="preserve">la </w:t>
      </w:r>
      <w:r w:rsidR="00BF4009">
        <w:rPr>
          <w:rFonts w:ascii="Arial" w:hAnsi="Arial" w:cs="Arial"/>
          <w:color w:val="000000"/>
          <w:sz w:val="24"/>
          <w:szCs w:val="24"/>
        </w:rPr>
        <w:t>entidad</w:t>
      </w:r>
      <w:r w:rsidR="00196DBD">
        <w:rPr>
          <w:rFonts w:ascii="Arial" w:hAnsi="Arial" w:cs="Arial"/>
          <w:color w:val="000000"/>
          <w:sz w:val="24"/>
          <w:szCs w:val="24"/>
        </w:rPr>
        <w:t xml:space="preserve"> </w:t>
      </w:r>
      <w:r w:rsidR="00196DBD" w:rsidRPr="00196DBD">
        <w:rPr>
          <w:rFonts w:ascii="Arial" w:hAnsi="Arial" w:cs="Arial"/>
          <w:color w:val="000000"/>
          <w:sz w:val="24"/>
          <w:szCs w:val="24"/>
        </w:rPr>
        <w:t>LABORATORIO CLINICO PROTEGER IPS PROFESIONALES EN SALUD OCUPACIONAL Y CALIDAD S.A.S.</w:t>
      </w:r>
      <w:r w:rsidR="00AB631A">
        <w:rPr>
          <w:rFonts w:ascii="Arial" w:hAnsi="Arial" w:cs="Arial"/>
          <w:color w:val="000000"/>
          <w:sz w:val="24"/>
          <w:szCs w:val="24"/>
        </w:rPr>
        <w:t>,</w:t>
      </w:r>
      <w:r w:rsidR="0024434E" w:rsidRPr="00094A44">
        <w:rPr>
          <w:rFonts w:ascii="Arial" w:hAnsi="Arial" w:cs="Arial"/>
          <w:color w:val="000000"/>
          <w:sz w:val="24"/>
          <w:szCs w:val="24"/>
        </w:rPr>
        <w:t xml:space="preserve"> </w:t>
      </w:r>
      <w:r w:rsidR="00F90A1C" w:rsidRPr="00094A44">
        <w:rPr>
          <w:rFonts w:ascii="Arial" w:hAnsi="Arial" w:cs="Arial"/>
          <w:color w:val="000000"/>
          <w:sz w:val="24"/>
          <w:szCs w:val="24"/>
        </w:rPr>
        <w:t>con</w:t>
      </w:r>
      <w:r w:rsidR="004D20EF" w:rsidRPr="00094A44">
        <w:rPr>
          <w:rFonts w:ascii="Arial" w:hAnsi="Arial" w:cs="Arial"/>
          <w:color w:val="000000"/>
          <w:sz w:val="24"/>
          <w:szCs w:val="24"/>
        </w:rPr>
        <w:t xml:space="preserve"> NIT </w:t>
      </w:r>
      <w:r w:rsidR="00196DBD" w:rsidRPr="00196DBD">
        <w:rPr>
          <w:rFonts w:ascii="Arial" w:hAnsi="Arial" w:cs="Arial"/>
          <w:color w:val="000000"/>
          <w:sz w:val="24"/>
          <w:szCs w:val="24"/>
        </w:rPr>
        <w:t>900434629</w:t>
      </w:r>
      <w:r w:rsidR="00BD65B4">
        <w:rPr>
          <w:rFonts w:ascii="Arial" w:hAnsi="Arial" w:cs="Arial"/>
          <w:color w:val="000000"/>
          <w:sz w:val="24"/>
          <w:szCs w:val="24"/>
        </w:rPr>
        <w:t>-</w:t>
      </w:r>
      <w:r w:rsidR="00196DBD">
        <w:rPr>
          <w:rFonts w:ascii="Arial" w:hAnsi="Arial" w:cs="Arial"/>
          <w:color w:val="000000"/>
          <w:sz w:val="24"/>
          <w:szCs w:val="24"/>
        </w:rPr>
        <w:t>1</w:t>
      </w:r>
      <w:r w:rsidRPr="00094A44">
        <w:rPr>
          <w:rFonts w:ascii="Arial" w:hAnsi="Arial" w:cs="Arial"/>
          <w:color w:val="000000"/>
          <w:sz w:val="24"/>
          <w:szCs w:val="24"/>
        </w:rPr>
        <w:t>, se encuentra inscrit</w:t>
      </w:r>
      <w:r w:rsidR="00EF3759" w:rsidRPr="00094A44">
        <w:rPr>
          <w:rFonts w:ascii="Arial" w:hAnsi="Arial" w:cs="Arial"/>
          <w:color w:val="000000"/>
          <w:sz w:val="24"/>
          <w:szCs w:val="24"/>
        </w:rPr>
        <w:t>a</w:t>
      </w:r>
      <w:r w:rsidRPr="00094A44">
        <w:rPr>
          <w:rFonts w:ascii="Arial" w:hAnsi="Arial" w:cs="Arial"/>
          <w:color w:val="000000"/>
          <w:sz w:val="24"/>
          <w:szCs w:val="24"/>
        </w:rPr>
        <w:t xml:space="preserve"> como </w:t>
      </w:r>
      <w:r w:rsidR="004D20EF" w:rsidRPr="00094A44">
        <w:rPr>
          <w:rFonts w:ascii="Arial" w:hAnsi="Arial" w:cs="Arial"/>
          <w:color w:val="000000"/>
          <w:sz w:val="24"/>
          <w:szCs w:val="24"/>
        </w:rPr>
        <w:t xml:space="preserve">Institución Prestadora de Servicios de salud – IPS </w:t>
      </w:r>
      <w:r w:rsidRPr="00094A44">
        <w:rPr>
          <w:rFonts w:ascii="Arial" w:hAnsi="Arial" w:cs="Arial"/>
          <w:color w:val="000000"/>
          <w:sz w:val="24"/>
          <w:szCs w:val="24"/>
        </w:rPr>
        <w:t xml:space="preserve">y cuenta con </w:t>
      </w:r>
      <w:r w:rsidR="00BF4009" w:rsidRPr="00094A44">
        <w:rPr>
          <w:rFonts w:ascii="Arial" w:hAnsi="Arial" w:cs="Arial"/>
          <w:color w:val="000000"/>
          <w:sz w:val="24"/>
          <w:szCs w:val="24"/>
        </w:rPr>
        <w:t>la</w:t>
      </w:r>
      <w:r w:rsidR="00473B11">
        <w:rPr>
          <w:rFonts w:ascii="Arial" w:hAnsi="Arial" w:cs="Arial"/>
          <w:color w:val="000000"/>
          <w:sz w:val="24"/>
          <w:szCs w:val="24"/>
        </w:rPr>
        <w:t>s</w:t>
      </w:r>
      <w:r w:rsidR="00BF4009" w:rsidRPr="00094A44">
        <w:rPr>
          <w:rFonts w:ascii="Arial" w:hAnsi="Arial" w:cs="Arial"/>
          <w:color w:val="000000"/>
          <w:sz w:val="24"/>
          <w:szCs w:val="24"/>
        </w:rPr>
        <w:t xml:space="preserve"> sede</w:t>
      </w:r>
      <w:r w:rsidR="00473B11">
        <w:rPr>
          <w:rFonts w:ascii="Arial" w:hAnsi="Arial" w:cs="Arial"/>
          <w:color w:val="000000"/>
          <w:sz w:val="24"/>
          <w:szCs w:val="24"/>
        </w:rPr>
        <w:t>s</w:t>
      </w:r>
      <w:r w:rsidR="00BF4009">
        <w:rPr>
          <w:rFonts w:ascii="Arial" w:hAnsi="Arial" w:cs="Arial"/>
          <w:color w:val="000000"/>
          <w:sz w:val="24"/>
          <w:szCs w:val="24"/>
        </w:rPr>
        <w:t xml:space="preserve"> </w:t>
      </w:r>
      <w:r w:rsidR="00196DBD" w:rsidRPr="00196DBD">
        <w:rPr>
          <w:rFonts w:ascii="Arial" w:hAnsi="Arial" w:cs="Arial"/>
          <w:color w:val="000000"/>
          <w:sz w:val="24"/>
          <w:szCs w:val="24"/>
        </w:rPr>
        <w:t>1100129999</w:t>
      </w:r>
      <w:r w:rsidR="00CA4122" w:rsidRPr="00BF4009">
        <w:rPr>
          <w:rFonts w:ascii="Arial" w:hAnsi="Arial" w:cs="Arial"/>
          <w:color w:val="000000"/>
          <w:sz w:val="24"/>
          <w:szCs w:val="24"/>
        </w:rPr>
        <w:t>-0</w:t>
      </w:r>
      <w:r w:rsidR="007F18D3">
        <w:rPr>
          <w:rFonts w:ascii="Arial" w:hAnsi="Arial" w:cs="Arial"/>
          <w:color w:val="000000"/>
          <w:sz w:val="24"/>
          <w:szCs w:val="24"/>
        </w:rPr>
        <w:t>1,</w:t>
      </w:r>
      <w:r w:rsidR="00196DBD" w:rsidRPr="00196DBD">
        <w:t xml:space="preserve"> </w:t>
      </w:r>
      <w:r w:rsidR="00196DBD" w:rsidRPr="00196DBD">
        <w:rPr>
          <w:rFonts w:ascii="Arial" w:hAnsi="Arial" w:cs="Arial"/>
          <w:color w:val="000000"/>
          <w:sz w:val="24"/>
          <w:szCs w:val="24"/>
        </w:rPr>
        <w:t>1100129999</w:t>
      </w:r>
      <w:r w:rsidR="00196DBD">
        <w:rPr>
          <w:rFonts w:ascii="Arial" w:hAnsi="Arial" w:cs="Arial"/>
          <w:color w:val="000000"/>
          <w:sz w:val="24"/>
          <w:szCs w:val="24"/>
        </w:rPr>
        <w:t xml:space="preserve">-02 y </w:t>
      </w:r>
      <w:r w:rsidR="00196DBD" w:rsidRPr="00196DBD">
        <w:rPr>
          <w:rFonts w:ascii="Arial" w:hAnsi="Arial" w:cs="Arial"/>
          <w:color w:val="000000"/>
          <w:sz w:val="24"/>
          <w:szCs w:val="24"/>
        </w:rPr>
        <w:t>1100129999</w:t>
      </w:r>
      <w:r w:rsidR="00196DBD">
        <w:rPr>
          <w:rFonts w:ascii="Arial" w:hAnsi="Arial" w:cs="Arial"/>
          <w:color w:val="000000"/>
          <w:sz w:val="24"/>
          <w:szCs w:val="24"/>
        </w:rPr>
        <w:t>-03</w:t>
      </w:r>
      <w:r w:rsidR="007F18D3">
        <w:rPr>
          <w:rFonts w:ascii="Arial" w:hAnsi="Arial" w:cs="Arial"/>
          <w:color w:val="000000"/>
          <w:sz w:val="24"/>
          <w:szCs w:val="24"/>
        </w:rPr>
        <w:t xml:space="preserve"> </w:t>
      </w:r>
      <w:r w:rsidR="00CA4122" w:rsidRPr="00094A44">
        <w:rPr>
          <w:rFonts w:ascii="Arial" w:hAnsi="Arial" w:cs="Arial"/>
          <w:color w:val="000000"/>
          <w:sz w:val="24"/>
          <w:szCs w:val="24"/>
        </w:rPr>
        <w:t>declarada</w:t>
      </w:r>
      <w:r w:rsidR="00473B11">
        <w:rPr>
          <w:rFonts w:ascii="Arial" w:hAnsi="Arial" w:cs="Arial"/>
          <w:color w:val="000000"/>
          <w:sz w:val="24"/>
          <w:szCs w:val="24"/>
        </w:rPr>
        <w:t>s</w:t>
      </w:r>
      <w:r w:rsidRPr="00094A44">
        <w:rPr>
          <w:rFonts w:ascii="Arial" w:hAnsi="Arial" w:cs="Arial"/>
          <w:color w:val="000000"/>
          <w:sz w:val="24"/>
          <w:szCs w:val="24"/>
        </w:rPr>
        <w:t xml:space="preserve">, </w:t>
      </w:r>
      <w:r w:rsidR="0085431C" w:rsidRPr="00094A44">
        <w:rPr>
          <w:rFonts w:ascii="Arial" w:hAnsi="Arial" w:cs="Arial"/>
          <w:color w:val="000000"/>
          <w:sz w:val="24"/>
          <w:szCs w:val="24"/>
        </w:rPr>
        <w:t xml:space="preserve">con servicios habilitados, </w:t>
      </w:r>
      <w:r w:rsidRPr="00094A44">
        <w:rPr>
          <w:rFonts w:ascii="Arial" w:hAnsi="Arial" w:cs="Arial"/>
          <w:color w:val="000000"/>
          <w:sz w:val="24"/>
          <w:szCs w:val="24"/>
        </w:rPr>
        <w:t>de la</w:t>
      </w:r>
      <w:r w:rsidR="0082093B">
        <w:rPr>
          <w:rFonts w:ascii="Arial" w:hAnsi="Arial" w:cs="Arial"/>
          <w:color w:val="000000"/>
          <w:sz w:val="24"/>
          <w:szCs w:val="24"/>
        </w:rPr>
        <w:t>s</w:t>
      </w:r>
      <w:r w:rsidRPr="00094A44">
        <w:rPr>
          <w:rFonts w:ascii="Arial" w:hAnsi="Arial" w:cs="Arial"/>
          <w:color w:val="000000"/>
          <w:sz w:val="24"/>
          <w:szCs w:val="24"/>
        </w:rPr>
        <w:t xml:space="preserve"> cual</w:t>
      </w:r>
      <w:r w:rsidR="0082093B">
        <w:rPr>
          <w:rFonts w:ascii="Arial" w:hAnsi="Arial" w:cs="Arial"/>
          <w:color w:val="000000"/>
          <w:sz w:val="24"/>
          <w:szCs w:val="24"/>
        </w:rPr>
        <w:t>es</w:t>
      </w:r>
      <w:r w:rsidRPr="00094A44">
        <w:rPr>
          <w:rFonts w:ascii="Arial" w:hAnsi="Arial" w:cs="Arial"/>
          <w:color w:val="000000"/>
          <w:sz w:val="24"/>
          <w:szCs w:val="24"/>
        </w:rPr>
        <w:t xml:space="preserve"> adjunto </w:t>
      </w:r>
      <w:r w:rsidRPr="00EF17F9">
        <w:rPr>
          <w:rFonts w:ascii="Arial" w:hAnsi="Arial" w:cs="Arial"/>
          <w:b/>
          <w:bCs/>
          <w:color w:val="000000"/>
          <w:sz w:val="24"/>
          <w:szCs w:val="24"/>
          <w:u w:val="single"/>
        </w:rPr>
        <w:t>constancia</w:t>
      </w:r>
      <w:r w:rsidR="00F832DF">
        <w:rPr>
          <w:rFonts w:ascii="Arial" w:hAnsi="Arial" w:cs="Arial"/>
          <w:b/>
          <w:bCs/>
          <w:color w:val="000000"/>
          <w:sz w:val="24"/>
          <w:szCs w:val="24"/>
          <w:u w:val="single"/>
        </w:rPr>
        <w:t>s</w:t>
      </w:r>
      <w:r w:rsidRPr="00EF17F9">
        <w:rPr>
          <w:rFonts w:ascii="Arial" w:hAnsi="Arial" w:cs="Arial"/>
          <w:b/>
          <w:bCs/>
          <w:color w:val="000000"/>
          <w:sz w:val="24"/>
          <w:szCs w:val="24"/>
          <w:u w:val="single"/>
        </w:rPr>
        <w:t xml:space="preserve"> de habilitación en </w:t>
      </w:r>
      <w:r w:rsidR="000C7969">
        <w:rPr>
          <w:rFonts w:ascii="Arial" w:hAnsi="Arial" w:cs="Arial"/>
          <w:b/>
          <w:bCs/>
          <w:color w:val="000000"/>
          <w:sz w:val="24"/>
          <w:szCs w:val="24"/>
          <w:u w:val="single"/>
        </w:rPr>
        <w:t>quince</w:t>
      </w:r>
      <w:r w:rsidR="00BF4009" w:rsidRPr="00EF17F9">
        <w:rPr>
          <w:rFonts w:ascii="Arial" w:hAnsi="Arial" w:cs="Arial"/>
          <w:b/>
          <w:bCs/>
          <w:color w:val="000000"/>
          <w:sz w:val="24"/>
          <w:szCs w:val="24"/>
          <w:u w:val="single"/>
        </w:rPr>
        <w:t xml:space="preserve"> (</w:t>
      </w:r>
      <w:r w:rsidR="000C7969">
        <w:rPr>
          <w:rFonts w:ascii="Arial" w:hAnsi="Arial" w:cs="Arial"/>
          <w:b/>
          <w:bCs/>
          <w:color w:val="000000"/>
          <w:sz w:val="24"/>
          <w:szCs w:val="24"/>
          <w:u w:val="single"/>
        </w:rPr>
        <w:t>1</w:t>
      </w:r>
      <w:r w:rsidR="00CF5B44">
        <w:rPr>
          <w:rFonts w:ascii="Arial" w:hAnsi="Arial" w:cs="Arial"/>
          <w:b/>
          <w:bCs/>
          <w:color w:val="000000"/>
          <w:sz w:val="24"/>
          <w:szCs w:val="24"/>
          <w:u w:val="single"/>
        </w:rPr>
        <w:t>5</w:t>
      </w:r>
      <w:r w:rsidR="00253870" w:rsidRPr="00EF17F9">
        <w:rPr>
          <w:rFonts w:ascii="Arial" w:hAnsi="Arial" w:cs="Arial"/>
          <w:b/>
          <w:bCs/>
          <w:color w:val="000000"/>
          <w:sz w:val="24"/>
          <w:szCs w:val="24"/>
          <w:u w:val="single"/>
        </w:rPr>
        <w:t>) folios</w:t>
      </w:r>
      <w:r w:rsidR="009203FC" w:rsidRPr="00EF17F9">
        <w:rPr>
          <w:rFonts w:ascii="Arial" w:hAnsi="Arial" w:cs="Arial"/>
          <w:b/>
          <w:bCs/>
          <w:color w:val="000000"/>
          <w:sz w:val="24"/>
          <w:szCs w:val="24"/>
          <w:u w:val="single"/>
        </w:rPr>
        <w:t>.</w:t>
      </w:r>
    </w:p>
    <w:p w14:paraId="15694C50" w14:textId="77777777" w:rsidR="00CB1E1E" w:rsidRPr="00094A44" w:rsidRDefault="00CB1E1E" w:rsidP="00F267A1">
      <w:pPr>
        <w:jc w:val="both"/>
        <w:rPr>
          <w:rFonts w:ascii="Arial" w:hAnsi="Arial" w:cs="Arial"/>
          <w:sz w:val="24"/>
          <w:szCs w:val="24"/>
          <w:lang w:bidi="es-ES"/>
        </w:rPr>
      </w:pPr>
    </w:p>
    <w:p w14:paraId="11FE213F" w14:textId="77777777" w:rsidR="007406B4" w:rsidRPr="00094A44" w:rsidRDefault="007406B4" w:rsidP="007406B4">
      <w:pPr>
        <w:jc w:val="both"/>
        <w:rPr>
          <w:rFonts w:ascii="Arial" w:hAnsi="Arial" w:cs="Arial"/>
          <w:i/>
          <w:sz w:val="24"/>
          <w:szCs w:val="24"/>
          <w:lang w:bidi="es-ES"/>
        </w:rPr>
      </w:pPr>
      <w:r w:rsidRPr="00094A44">
        <w:rPr>
          <w:rFonts w:ascii="Arial" w:hAnsi="Arial" w:cs="Arial"/>
          <w:sz w:val="24"/>
          <w:szCs w:val="24"/>
          <w:lang w:bidi="es-ES"/>
        </w:rPr>
        <w:t>En los anteriores términos se da respuesta a su solicitud, advirtiendo que de conformidad con lo establecido en el artículo 28 de la Ley 1437 de 2011 modificado por el artículo 1 de la Ley 1755 de 2015</w:t>
      </w:r>
      <w:r w:rsidRPr="00094A44">
        <w:rPr>
          <w:rFonts w:ascii="Arial" w:hAnsi="Arial" w:cs="Arial"/>
          <w:i/>
          <w:sz w:val="24"/>
          <w:szCs w:val="24"/>
          <w:lang w:bidi="es-ES"/>
        </w:rPr>
        <w:t>: “Los conceptos emitidos por las autoridades como respuestas a peticiones realizadas en ejercicio del derecho a formular consultas no serán de obligatorio cumplimiento o ejecución”.</w:t>
      </w:r>
    </w:p>
    <w:bookmarkEnd w:id="1"/>
    <w:p w14:paraId="5D4E3717" w14:textId="77777777" w:rsidR="00C8644E" w:rsidRPr="00094A44" w:rsidRDefault="00C8644E" w:rsidP="00982F90">
      <w:pPr>
        <w:jc w:val="both"/>
        <w:rPr>
          <w:rFonts w:ascii="Arial" w:hAnsi="Arial" w:cs="Arial"/>
          <w:sz w:val="24"/>
          <w:szCs w:val="24"/>
        </w:rPr>
      </w:pPr>
    </w:p>
    <w:p w14:paraId="1CA458F4" w14:textId="77777777" w:rsidR="00995129" w:rsidRPr="00094A44" w:rsidRDefault="00162563" w:rsidP="00982F90">
      <w:pPr>
        <w:jc w:val="both"/>
        <w:rPr>
          <w:rFonts w:ascii="Arial" w:hAnsi="Arial" w:cs="Arial"/>
          <w:sz w:val="24"/>
          <w:szCs w:val="24"/>
        </w:rPr>
      </w:pPr>
      <w:r w:rsidRPr="00094A44">
        <w:rPr>
          <w:rFonts w:ascii="Arial" w:hAnsi="Arial" w:cs="Arial"/>
          <w:sz w:val="24"/>
          <w:szCs w:val="24"/>
        </w:rPr>
        <w:t xml:space="preserve">A continuación, se relacionan los canales dispuestos por la Secretaría Distrital de </w:t>
      </w:r>
      <w:r w:rsidRPr="00094A44">
        <w:rPr>
          <w:rFonts w:ascii="Arial" w:hAnsi="Arial" w:cs="Arial"/>
          <w:sz w:val="24"/>
          <w:szCs w:val="24"/>
        </w:rPr>
        <w:lastRenderedPageBreak/>
        <w:t>Salud de Bogotá, para la realización de asistencias técnicas, en los temas relacionados con el Sistema Obligatorio de Garantía de la Calidad en Salud – SOGCS</w:t>
      </w:r>
      <w:r w:rsidR="009A18F3" w:rsidRPr="00094A44">
        <w:rPr>
          <w:rFonts w:ascii="Arial" w:hAnsi="Arial" w:cs="Arial"/>
          <w:sz w:val="24"/>
          <w:szCs w:val="24"/>
        </w:rPr>
        <w:t>, de lunes a viernes en horario de 7:00 a.m. a 4:00 p.m.</w:t>
      </w:r>
    </w:p>
    <w:p w14:paraId="67F55C2F" w14:textId="77777777" w:rsidR="00995129" w:rsidRPr="00094A44" w:rsidRDefault="00995129" w:rsidP="00982F90">
      <w:pPr>
        <w:jc w:val="both"/>
        <w:rPr>
          <w:rFonts w:ascii="Arial" w:hAnsi="Arial" w:cs="Arial"/>
          <w:sz w:val="24"/>
          <w:szCs w:val="24"/>
        </w:rPr>
      </w:pPr>
    </w:p>
    <w:p w14:paraId="4ADE6538"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fijo: 6013649090 Extensiones 9209 y 9890</w:t>
      </w:r>
    </w:p>
    <w:p w14:paraId="50DDEFA2"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celular: 3017241721</w:t>
      </w:r>
    </w:p>
    <w:p w14:paraId="6D3EEEF8" w14:textId="77777777" w:rsidR="00C8644E" w:rsidRPr="00207BC3" w:rsidRDefault="00162563" w:rsidP="00207BC3">
      <w:pPr>
        <w:jc w:val="both"/>
        <w:rPr>
          <w:rFonts w:ascii="Arial" w:hAnsi="Arial" w:cs="Arial"/>
          <w:sz w:val="24"/>
          <w:szCs w:val="24"/>
        </w:rPr>
      </w:pPr>
      <w:r w:rsidRPr="00207BC3">
        <w:rPr>
          <w:rFonts w:ascii="Arial" w:hAnsi="Arial" w:cs="Arial"/>
          <w:sz w:val="24"/>
          <w:szCs w:val="24"/>
        </w:rPr>
        <w:t>Canal Presencial: lunes a viernes en ventanilla ubicada en el primer piso</w:t>
      </w:r>
      <w:r w:rsidR="00982F90" w:rsidRPr="00207BC3">
        <w:rPr>
          <w:rFonts w:ascii="Arial" w:hAnsi="Arial" w:cs="Arial"/>
          <w:sz w:val="24"/>
          <w:szCs w:val="24"/>
        </w:rPr>
        <w:t xml:space="preserve"> </w:t>
      </w:r>
      <w:r w:rsidRPr="00207BC3">
        <w:rPr>
          <w:rFonts w:ascii="Arial" w:hAnsi="Arial" w:cs="Arial"/>
          <w:sz w:val="24"/>
          <w:szCs w:val="24"/>
        </w:rPr>
        <w:t>del edificio administrativo.</w:t>
      </w:r>
    </w:p>
    <w:p w14:paraId="2262871F" w14:textId="77777777" w:rsidR="00C8644E" w:rsidRPr="00207BC3" w:rsidRDefault="00C8644E" w:rsidP="00207BC3">
      <w:pPr>
        <w:jc w:val="both"/>
        <w:rPr>
          <w:rFonts w:ascii="Arial" w:hAnsi="Arial" w:cs="Arial"/>
          <w:sz w:val="24"/>
          <w:szCs w:val="24"/>
        </w:rPr>
      </w:pPr>
      <w:r w:rsidRPr="00207BC3">
        <w:rPr>
          <w:rFonts w:ascii="Arial" w:hAnsi="Arial" w:cs="Arial"/>
          <w:sz w:val="24"/>
          <w:szCs w:val="24"/>
        </w:rPr>
        <w:t xml:space="preserve">Peticiones virtuales a través Sistema Distrital para la gestión de Peticiones Ciudadanas Bogotá te escucha </w:t>
      </w:r>
      <w:hyperlink r:id="rId9">
        <w:r w:rsidRPr="00207BC3">
          <w:rPr>
            <w:rStyle w:val="Hipervnculo"/>
            <w:rFonts w:ascii="Arial" w:hAnsi="Arial" w:cs="Arial"/>
            <w:sz w:val="24"/>
            <w:szCs w:val="24"/>
          </w:rPr>
          <w:t>https://bogota.gov.co/sdqs/</w:t>
        </w:r>
      </w:hyperlink>
    </w:p>
    <w:p w14:paraId="38E680CF" w14:textId="77777777" w:rsidR="00C8644E" w:rsidRPr="00094A44" w:rsidRDefault="00C8644E" w:rsidP="00207BC3">
      <w:pPr>
        <w:jc w:val="both"/>
        <w:rPr>
          <w:rFonts w:ascii="Arial" w:hAnsi="Arial" w:cs="Arial"/>
          <w:sz w:val="24"/>
          <w:szCs w:val="24"/>
        </w:rPr>
      </w:pPr>
    </w:p>
    <w:p w14:paraId="7DE86926"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Cordialmente,</w:t>
      </w:r>
    </w:p>
    <w:p w14:paraId="5816E2D8" w14:textId="77777777" w:rsidR="004D7433" w:rsidRPr="00094A44" w:rsidRDefault="004D7433" w:rsidP="00982F90">
      <w:pPr>
        <w:jc w:val="both"/>
        <w:rPr>
          <w:rFonts w:ascii="Arial" w:hAnsi="Arial" w:cs="Arial"/>
          <w:sz w:val="24"/>
          <w:szCs w:val="24"/>
        </w:rPr>
      </w:pPr>
    </w:p>
    <w:p w14:paraId="0109650B" w14:textId="77777777" w:rsidR="004D7433" w:rsidRPr="00094A44" w:rsidRDefault="004D7433" w:rsidP="00982F90">
      <w:pPr>
        <w:jc w:val="both"/>
        <w:rPr>
          <w:rFonts w:ascii="Arial" w:hAnsi="Arial" w:cs="Arial"/>
          <w:sz w:val="24"/>
          <w:szCs w:val="24"/>
        </w:rPr>
      </w:pPr>
    </w:p>
    <w:p w14:paraId="6076120A" w14:textId="77777777" w:rsidR="00324449" w:rsidRPr="00094A44" w:rsidRDefault="00324449" w:rsidP="00982F90">
      <w:pPr>
        <w:jc w:val="both"/>
        <w:rPr>
          <w:rFonts w:ascii="Arial" w:hAnsi="Arial" w:cs="Arial"/>
          <w:sz w:val="24"/>
          <w:szCs w:val="24"/>
        </w:rPr>
      </w:pPr>
    </w:p>
    <w:p w14:paraId="5F07DC0A" w14:textId="77777777" w:rsidR="0070587B" w:rsidRPr="00301D6C" w:rsidRDefault="0070587B" w:rsidP="0070587B">
      <w:pPr>
        <w:jc w:val="both"/>
        <w:rPr>
          <w:rFonts w:ascii="Arial" w:hAnsi="Arial" w:cs="Arial"/>
          <w:sz w:val="24"/>
          <w:szCs w:val="24"/>
          <w:lang w:val="es-CO"/>
        </w:rPr>
      </w:pPr>
      <w:r w:rsidRPr="00301D6C">
        <w:rPr>
          <w:rFonts w:ascii="Arial" w:hAnsi="Arial" w:cs="Arial"/>
          <w:sz w:val="24"/>
          <w:szCs w:val="24"/>
          <w:lang w:val="es-CO"/>
        </w:rPr>
        <w:t>MARTHA PATRICIA APONTE BERGARA</w:t>
      </w:r>
    </w:p>
    <w:p w14:paraId="4B91446C" w14:textId="77777777" w:rsidR="0070587B" w:rsidRPr="00A40DD2" w:rsidRDefault="0070587B" w:rsidP="0070587B">
      <w:pPr>
        <w:jc w:val="both"/>
        <w:rPr>
          <w:rFonts w:ascii="Arial" w:hAnsi="Arial" w:cs="Arial"/>
          <w:sz w:val="24"/>
          <w:szCs w:val="24"/>
        </w:rPr>
      </w:pPr>
      <w:r w:rsidRPr="00A40DD2">
        <w:rPr>
          <w:rFonts w:ascii="Arial" w:hAnsi="Arial" w:cs="Arial"/>
          <w:sz w:val="24"/>
          <w:szCs w:val="24"/>
        </w:rPr>
        <w:t>Subdirectora de Calidad y Seguridad en Servicios de Salud</w:t>
      </w:r>
      <w:r>
        <w:rPr>
          <w:rFonts w:ascii="Arial" w:hAnsi="Arial" w:cs="Arial"/>
          <w:sz w:val="24"/>
          <w:szCs w:val="24"/>
        </w:rPr>
        <w:t xml:space="preserve"> (E)</w:t>
      </w:r>
    </w:p>
    <w:p w14:paraId="7ABE382F" w14:textId="77777777" w:rsidR="002F087E" w:rsidRPr="00094A44" w:rsidRDefault="002F087E" w:rsidP="00982F90">
      <w:pPr>
        <w:jc w:val="both"/>
        <w:rPr>
          <w:rFonts w:ascii="Arial" w:hAnsi="Arial" w:cs="Arial"/>
          <w:sz w:val="24"/>
          <w:szCs w:val="24"/>
        </w:rPr>
      </w:pPr>
    </w:p>
    <w:p w14:paraId="0D3868A9" w14:textId="5983C20D" w:rsidR="003C4292" w:rsidRPr="00094A44" w:rsidRDefault="002F087E" w:rsidP="00982F90">
      <w:pPr>
        <w:jc w:val="both"/>
        <w:rPr>
          <w:rFonts w:ascii="Arial" w:hAnsi="Arial" w:cs="Arial"/>
          <w:sz w:val="24"/>
          <w:szCs w:val="24"/>
        </w:rPr>
      </w:pPr>
      <w:r w:rsidRPr="00094A44">
        <w:rPr>
          <w:rFonts w:ascii="Arial" w:hAnsi="Arial" w:cs="Arial"/>
          <w:sz w:val="24"/>
          <w:szCs w:val="24"/>
        </w:rPr>
        <w:t xml:space="preserve">Anexo: </w:t>
      </w:r>
      <w:r w:rsidR="000C7969">
        <w:rPr>
          <w:rFonts w:ascii="Arial" w:hAnsi="Arial" w:cs="Arial"/>
          <w:color w:val="000000"/>
          <w:sz w:val="24"/>
          <w:szCs w:val="24"/>
        </w:rPr>
        <w:t>quince</w:t>
      </w:r>
      <w:r w:rsidR="001B3D7E">
        <w:rPr>
          <w:rFonts w:ascii="Arial" w:hAnsi="Arial" w:cs="Arial"/>
          <w:color w:val="000000"/>
          <w:sz w:val="24"/>
          <w:szCs w:val="24"/>
        </w:rPr>
        <w:t xml:space="preserve"> (</w:t>
      </w:r>
      <w:r w:rsidR="000C7969">
        <w:rPr>
          <w:rFonts w:ascii="Arial" w:hAnsi="Arial" w:cs="Arial"/>
          <w:color w:val="000000"/>
          <w:sz w:val="24"/>
          <w:szCs w:val="24"/>
        </w:rPr>
        <w:t>1</w:t>
      </w:r>
      <w:r w:rsidR="00EE3B2A">
        <w:rPr>
          <w:rFonts w:ascii="Arial" w:hAnsi="Arial" w:cs="Arial"/>
          <w:color w:val="000000"/>
          <w:sz w:val="24"/>
          <w:szCs w:val="24"/>
        </w:rPr>
        <w:t>5</w:t>
      </w:r>
      <w:r w:rsidR="001B3D7E" w:rsidRPr="00094A44">
        <w:rPr>
          <w:rFonts w:ascii="Arial" w:hAnsi="Arial" w:cs="Arial"/>
          <w:color w:val="000000"/>
          <w:sz w:val="24"/>
          <w:szCs w:val="24"/>
        </w:rPr>
        <w:t>) folios</w:t>
      </w:r>
    </w:p>
    <w:p w14:paraId="3A57CEFC" w14:textId="099C520A" w:rsidR="007C1548" w:rsidRPr="00FC0328" w:rsidRDefault="007C1548" w:rsidP="007C1548">
      <w:pPr>
        <w:pStyle w:val="Textonotaalfinal"/>
        <w:jc w:val="both"/>
        <w:rPr>
          <w:rFonts w:ascii="Arial" w:eastAsia="Times New Roman" w:hAnsi="Arial" w:cs="Arial"/>
          <w:kern w:val="18"/>
          <w:sz w:val="24"/>
          <w:szCs w:val="24"/>
        </w:rPr>
      </w:pPr>
    </w:p>
    <w:p w14:paraId="55AC7602" w14:textId="5C9251E7" w:rsidR="007C154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007C1548" w:rsidRPr="00FC0328">
        <w:rPr>
          <w:rFonts w:ascii="Arial" w:hAnsi="Arial" w:cs="Arial"/>
          <w:sz w:val="16"/>
          <w:szCs w:val="16"/>
          <w:bdr w:val="none" w:sz="0" w:space="0" w:color="auto" w:frame="1"/>
        </w:rPr>
        <w:t>Diana Grillo T. Profesional Especializado. Subdirección de Calidad y Seguridad en Servicios de Salud.</w:t>
      </w:r>
    </w:p>
    <w:p w14:paraId="520DB058" w14:textId="77777777" w:rsidR="003B3AB4" w:rsidRPr="004D7433" w:rsidRDefault="00AB631A" w:rsidP="003B3AB4">
      <w:pPr>
        <w:jc w:val="both"/>
        <w:rPr>
          <w:rFonts w:ascii="Arial" w:hAnsi="Arial" w:cs="Arial"/>
          <w:sz w:val="16"/>
          <w:szCs w:val="16"/>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r w:rsidR="003B3AB4" w:rsidRPr="004D7433">
        <w:rPr>
          <w:rFonts w:ascii="Arial" w:hAnsi="Arial" w:cs="Arial"/>
          <w:sz w:val="16"/>
          <w:szCs w:val="16"/>
        </w:rPr>
        <w:t xml:space="preserve">Revisó:  Leilann </w:t>
      </w:r>
      <w:r w:rsidR="003B3AB4">
        <w:rPr>
          <w:rFonts w:ascii="Arial" w:hAnsi="Arial" w:cs="Arial"/>
          <w:sz w:val="16"/>
          <w:szCs w:val="16"/>
        </w:rPr>
        <w:t xml:space="preserve">Dennisse </w:t>
      </w:r>
      <w:r w:rsidR="003B3AB4" w:rsidRPr="004D7433">
        <w:rPr>
          <w:rFonts w:ascii="Arial" w:hAnsi="Arial" w:cs="Arial"/>
          <w:sz w:val="16"/>
          <w:szCs w:val="16"/>
        </w:rPr>
        <w:t>Vergara V. Profesional Especializado. Subdirección de Calidad y Seguridad en Servicios de Salud.</w:t>
      </w:r>
    </w:p>
    <w:p w14:paraId="54380A1C" w14:textId="7232FAEE" w:rsidR="007C1548" w:rsidRPr="00FC0328" w:rsidRDefault="007C1548"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p>
    <w:p w14:paraId="6209E51E" w14:textId="77777777" w:rsidR="003C4292" w:rsidRPr="004D7433" w:rsidRDefault="003C4292" w:rsidP="00982F90">
      <w:pPr>
        <w:jc w:val="both"/>
        <w:rPr>
          <w:rFonts w:ascii="Arial" w:hAnsi="Arial" w:cs="Arial"/>
          <w:sz w:val="16"/>
          <w:szCs w:val="16"/>
        </w:rPr>
      </w:pPr>
    </w:p>
    <w:p w14:paraId="30A79640" w14:textId="77777777" w:rsidR="003C4292" w:rsidRPr="004D7433" w:rsidRDefault="003C4292" w:rsidP="00982F90">
      <w:pPr>
        <w:jc w:val="both"/>
        <w:rPr>
          <w:rFonts w:ascii="Arial" w:hAnsi="Arial" w:cs="Arial"/>
          <w:sz w:val="16"/>
          <w:szCs w:val="16"/>
        </w:rPr>
      </w:pPr>
      <w:bookmarkStart w:id="2" w:name="_Hlk157716900"/>
      <w:bookmarkStart w:id="3" w:name="_Hlk157716830"/>
      <w:r w:rsidRPr="004D7433">
        <w:rPr>
          <w:rFonts w:ascii="Arial" w:hAnsi="Arial" w:cs="Arial"/>
          <w:sz w:val="16"/>
          <w:szCs w:val="16"/>
        </w:rPr>
        <w:t>“Respetado Ciudadano – Ciudadana. La Secretaría Distrital de Salud con el propósito de mejorar la atención ciudadana, amablemente lo invita a darnos su opinión y sugerencias en la ENCUESTA DE SATISFACCIÓN - SDS que hemos dispuesto para usted en el link</w:t>
      </w:r>
      <w:hyperlink r:id="rId10" w:tgtFrame="_blank" w:history="1">
        <w:r w:rsidRPr="004D7433">
          <w:rPr>
            <w:rStyle w:val="Hipervnculo"/>
            <w:rFonts w:ascii="Arial" w:hAnsi="Arial" w:cs="Arial"/>
            <w:sz w:val="16"/>
            <w:szCs w:val="16"/>
          </w:rPr>
          <w:t>http://fapp.saludcapital.gov.co/encuestas/index.php?sid=64174&amp;newtest=Y&amp;lang=es</w:t>
        </w:r>
      </w:hyperlink>
      <w:r w:rsidRPr="004D7433">
        <w:rPr>
          <w:rFonts w:ascii="Arial" w:hAnsi="Arial" w:cs="Arial"/>
          <w:sz w:val="16"/>
          <w:szCs w:val="16"/>
        </w:rPr>
        <w:t xml:space="preserve">  Sus comentarios nos comprometen a mejorar. MUCHAS GRACIAS” </w:t>
      </w:r>
    </w:p>
    <w:bookmarkEnd w:id="2"/>
    <w:p w14:paraId="283BF3BD" w14:textId="77777777" w:rsidR="003C4292" w:rsidRPr="004D7433" w:rsidRDefault="003C4292" w:rsidP="00982F90">
      <w:pPr>
        <w:jc w:val="both"/>
        <w:rPr>
          <w:rFonts w:ascii="Arial" w:hAnsi="Arial" w:cs="Arial"/>
          <w:sz w:val="16"/>
          <w:szCs w:val="16"/>
        </w:rPr>
      </w:pPr>
      <w:r w:rsidRPr="004D7433">
        <w:rPr>
          <w:rFonts w:ascii="Arial" w:hAnsi="Arial" w:cs="Arial"/>
          <w:sz w:val="16"/>
          <w:szCs w:val="16"/>
        </w:rPr>
        <w:t> </w:t>
      </w:r>
    </w:p>
    <w:p w14:paraId="1F024F03" w14:textId="77777777" w:rsidR="003C4292" w:rsidRPr="004D7433" w:rsidRDefault="003C4292" w:rsidP="00982F90">
      <w:pPr>
        <w:jc w:val="both"/>
        <w:rPr>
          <w:rFonts w:ascii="Arial" w:hAnsi="Arial" w:cs="Arial"/>
          <w:sz w:val="16"/>
          <w:szCs w:val="16"/>
        </w:rPr>
      </w:pPr>
      <w:bookmarkStart w:id="4" w:name="_Hlk157717066"/>
      <w:r w:rsidRPr="004D743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1" w:tgtFrame="_blank" w:history="1">
        <w:r w:rsidRPr="004D7433">
          <w:rPr>
            <w:rStyle w:val="Hipervnculo"/>
            <w:rFonts w:ascii="Arial" w:hAnsi="Arial" w:cs="Arial"/>
            <w:sz w:val="16"/>
            <w:szCs w:val="16"/>
          </w:rPr>
          <w:t>www.supersalud.gov.co</w:t>
        </w:r>
      </w:hyperlink>
      <w:r w:rsidRPr="004D7433">
        <w:rPr>
          <w:rFonts w:ascii="Arial" w:hAnsi="Arial" w:cs="Arial"/>
          <w:sz w:val="16"/>
          <w:szCs w:val="16"/>
        </w:rPr>
        <w:t> link quejas y reclamos."</w:t>
      </w:r>
      <w:bookmarkEnd w:id="3"/>
      <w:bookmarkEnd w:id="4"/>
    </w:p>
    <w:sectPr w:rsidR="003C4292" w:rsidRPr="004D7433" w:rsidSect="00982F90">
      <w:headerReference w:type="default" r:id="rId12"/>
      <w:footerReference w:type="default" r:id="rId13"/>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DB41" w14:textId="77777777" w:rsidR="00572FE3" w:rsidRDefault="00572FE3">
      <w:r>
        <w:separator/>
      </w:r>
    </w:p>
  </w:endnote>
  <w:endnote w:type="continuationSeparator" w:id="0">
    <w:p w14:paraId="223B7A43" w14:textId="77777777" w:rsidR="00572FE3" w:rsidRDefault="0057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n-US"/>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C0532" w14:textId="77777777" w:rsidR="00572FE3" w:rsidRDefault="00572FE3">
      <w:bookmarkStart w:id="0" w:name="_Hlk157782339"/>
      <w:bookmarkEnd w:id="0"/>
      <w:r>
        <w:separator/>
      </w:r>
    </w:p>
  </w:footnote>
  <w:footnote w:type="continuationSeparator" w:id="0">
    <w:p w14:paraId="7496C339" w14:textId="77777777" w:rsidR="00572FE3" w:rsidRDefault="0057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n-US"/>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2"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3"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4"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7"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54597661">
    <w:abstractNumId w:val="0"/>
  </w:num>
  <w:num w:numId="2" w16cid:durableId="653022559">
    <w:abstractNumId w:val="7"/>
  </w:num>
  <w:num w:numId="3" w16cid:durableId="1918828702">
    <w:abstractNumId w:val="4"/>
  </w:num>
  <w:num w:numId="4" w16cid:durableId="459153101">
    <w:abstractNumId w:val="8"/>
  </w:num>
  <w:num w:numId="5" w16cid:durableId="393434935">
    <w:abstractNumId w:val="2"/>
  </w:num>
  <w:num w:numId="6" w16cid:durableId="1240943872">
    <w:abstractNumId w:val="3"/>
  </w:num>
  <w:num w:numId="7" w16cid:durableId="1602376818">
    <w:abstractNumId w:val="6"/>
  </w:num>
  <w:num w:numId="8" w16cid:durableId="1939633136">
    <w:abstractNumId w:val="1"/>
  </w:num>
  <w:num w:numId="9" w16cid:durableId="18443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A24"/>
    <w:rsid w:val="0000785A"/>
    <w:rsid w:val="00015150"/>
    <w:rsid w:val="00061649"/>
    <w:rsid w:val="00061AAA"/>
    <w:rsid w:val="00062BC4"/>
    <w:rsid w:val="000746BC"/>
    <w:rsid w:val="00076CEE"/>
    <w:rsid w:val="0008177B"/>
    <w:rsid w:val="00083938"/>
    <w:rsid w:val="000923C7"/>
    <w:rsid w:val="000942FB"/>
    <w:rsid w:val="00094A44"/>
    <w:rsid w:val="0009748E"/>
    <w:rsid w:val="000A6BD0"/>
    <w:rsid w:val="000A7884"/>
    <w:rsid w:val="000B2E69"/>
    <w:rsid w:val="000B36B7"/>
    <w:rsid w:val="000C403E"/>
    <w:rsid w:val="000C7969"/>
    <w:rsid w:val="000D17CF"/>
    <w:rsid w:val="000E168D"/>
    <w:rsid w:val="000F1A78"/>
    <w:rsid w:val="001019AC"/>
    <w:rsid w:val="00127216"/>
    <w:rsid w:val="001574E8"/>
    <w:rsid w:val="00162563"/>
    <w:rsid w:val="00163416"/>
    <w:rsid w:val="00177FC9"/>
    <w:rsid w:val="001840F2"/>
    <w:rsid w:val="00192B23"/>
    <w:rsid w:val="001930B3"/>
    <w:rsid w:val="00196DBD"/>
    <w:rsid w:val="00197939"/>
    <w:rsid w:val="001A43FC"/>
    <w:rsid w:val="001B3D7E"/>
    <w:rsid w:val="001C239D"/>
    <w:rsid w:val="001D19DB"/>
    <w:rsid w:val="001D2EF3"/>
    <w:rsid w:val="001D75B3"/>
    <w:rsid w:val="00207BC3"/>
    <w:rsid w:val="00220365"/>
    <w:rsid w:val="00220D75"/>
    <w:rsid w:val="00224843"/>
    <w:rsid w:val="00241B53"/>
    <w:rsid w:val="00242BC1"/>
    <w:rsid w:val="0024434E"/>
    <w:rsid w:val="00253473"/>
    <w:rsid w:val="00253870"/>
    <w:rsid w:val="002545B9"/>
    <w:rsid w:val="00270953"/>
    <w:rsid w:val="00270D45"/>
    <w:rsid w:val="00274D08"/>
    <w:rsid w:val="00292BA4"/>
    <w:rsid w:val="002A7BA1"/>
    <w:rsid w:val="002C1297"/>
    <w:rsid w:val="002C3319"/>
    <w:rsid w:val="002D273A"/>
    <w:rsid w:val="002E007B"/>
    <w:rsid w:val="002F087E"/>
    <w:rsid w:val="00303BC2"/>
    <w:rsid w:val="00310C3E"/>
    <w:rsid w:val="00324449"/>
    <w:rsid w:val="00352957"/>
    <w:rsid w:val="003702B1"/>
    <w:rsid w:val="0038529C"/>
    <w:rsid w:val="00387CDD"/>
    <w:rsid w:val="003A0C7E"/>
    <w:rsid w:val="003A16EF"/>
    <w:rsid w:val="003B3AB4"/>
    <w:rsid w:val="003B67E5"/>
    <w:rsid w:val="003C4292"/>
    <w:rsid w:val="003D54A0"/>
    <w:rsid w:val="003F3936"/>
    <w:rsid w:val="0040187D"/>
    <w:rsid w:val="00402FE7"/>
    <w:rsid w:val="00403787"/>
    <w:rsid w:val="00403C51"/>
    <w:rsid w:val="00411936"/>
    <w:rsid w:val="00431FC8"/>
    <w:rsid w:val="00441430"/>
    <w:rsid w:val="00451A3C"/>
    <w:rsid w:val="00452A9F"/>
    <w:rsid w:val="0046039C"/>
    <w:rsid w:val="00473B11"/>
    <w:rsid w:val="004864F8"/>
    <w:rsid w:val="00494642"/>
    <w:rsid w:val="004A23B4"/>
    <w:rsid w:val="004C64A3"/>
    <w:rsid w:val="004D1AB7"/>
    <w:rsid w:val="004D20EF"/>
    <w:rsid w:val="004D4F1E"/>
    <w:rsid w:val="004D7433"/>
    <w:rsid w:val="004E0BD1"/>
    <w:rsid w:val="004E1B91"/>
    <w:rsid w:val="004E3026"/>
    <w:rsid w:val="004E75A6"/>
    <w:rsid w:val="004F2F3C"/>
    <w:rsid w:val="004F6B27"/>
    <w:rsid w:val="005122F1"/>
    <w:rsid w:val="00530791"/>
    <w:rsid w:val="00530983"/>
    <w:rsid w:val="005372FD"/>
    <w:rsid w:val="00540318"/>
    <w:rsid w:val="005619C0"/>
    <w:rsid w:val="00562288"/>
    <w:rsid w:val="005671E2"/>
    <w:rsid w:val="00572FE3"/>
    <w:rsid w:val="005746CA"/>
    <w:rsid w:val="00583679"/>
    <w:rsid w:val="00587667"/>
    <w:rsid w:val="00591D08"/>
    <w:rsid w:val="00595DE9"/>
    <w:rsid w:val="005A0627"/>
    <w:rsid w:val="005A4F88"/>
    <w:rsid w:val="005B1FBB"/>
    <w:rsid w:val="005B5BBC"/>
    <w:rsid w:val="005C5F10"/>
    <w:rsid w:val="005C7A1F"/>
    <w:rsid w:val="005D37F7"/>
    <w:rsid w:val="005D7625"/>
    <w:rsid w:val="005E0F16"/>
    <w:rsid w:val="005E75A3"/>
    <w:rsid w:val="005F0E7B"/>
    <w:rsid w:val="0061011B"/>
    <w:rsid w:val="0061540E"/>
    <w:rsid w:val="00615B07"/>
    <w:rsid w:val="00624E24"/>
    <w:rsid w:val="00637D95"/>
    <w:rsid w:val="006542F8"/>
    <w:rsid w:val="006568F1"/>
    <w:rsid w:val="006637F2"/>
    <w:rsid w:val="006812A9"/>
    <w:rsid w:val="00681D10"/>
    <w:rsid w:val="006829B6"/>
    <w:rsid w:val="00690E0F"/>
    <w:rsid w:val="00693968"/>
    <w:rsid w:val="006A01B6"/>
    <w:rsid w:val="006A3799"/>
    <w:rsid w:val="006F4853"/>
    <w:rsid w:val="007029BF"/>
    <w:rsid w:val="0070587B"/>
    <w:rsid w:val="00710B5A"/>
    <w:rsid w:val="00710F7F"/>
    <w:rsid w:val="00712403"/>
    <w:rsid w:val="00721533"/>
    <w:rsid w:val="007325FD"/>
    <w:rsid w:val="007333B2"/>
    <w:rsid w:val="007406B4"/>
    <w:rsid w:val="00764F0C"/>
    <w:rsid w:val="00764FC8"/>
    <w:rsid w:val="0077636F"/>
    <w:rsid w:val="00787573"/>
    <w:rsid w:val="00793407"/>
    <w:rsid w:val="00797E4E"/>
    <w:rsid w:val="007A047D"/>
    <w:rsid w:val="007B0A36"/>
    <w:rsid w:val="007C1548"/>
    <w:rsid w:val="007C22B1"/>
    <w:rsid w:val="007E2D97"/>
    <w:rsid w:val="007E3CF1"/>
    <w:rsid w:val="007E48C2"/>
    <w:rsid w:val="007E5A2F"/>
    <w:rsid w:val="007F18D3"/>
    <w:rsid w:val="0080700E"/>
    <w:rsid w:val="008168FA"/>
    <w:rsid w:val="00820370"/>
    <w:rsid w:val="0082093B"/>
    <w:rsid w:val="00836123"/>
    <w:rsid w:val="0084442E"/>
    <w:rsid w:val="008462E9"/>
    <w:rsid w:val="008465A9"/>
    <w:rsid w:val="00852884"/>
    <w:rsid w:val="0085431C"/>
    <w:rsid w:val="008601A9"/>
    <w:rsid w:val="0086325D"/>
    <w:rsid w:val="008635B7"/>
    <w:rsid w:val="008654DA"/>
    <w:rsid w:val="00891FDC"/>
    <w:rsid w:val="008923F3"/>
    <w:rsid w:val="00895719"/>
    <w:rsid w:val="008A54C1"/>
    <w:rsid w:val="008A632F"/>
    <w:rsid w:val="008A6DE2"/>
    <w:rsid w:val="008A738E"/>
    <w:rsid w:val="008B1D5B"/>
    <w:rsid w:val="008C66AC"/>
    <w:rsid w:val="008D37AE"/>
    <w:rsid w:val="008E0F43"/>
    <w:rsid w:val="00900494"/>
    <w:rsid w:val="00900710"/>
    <w:rsid w:val="009203FC"/>
    <w:rsid w:val="00922DE5"/>
    <w:rsid w:val="0092709C"/>
    <w:rsid w:val="00930142"/>
    <w:rsid w:val="00941175"/>
    <w:rsid w:val="00942C94"/>
    <w:rsid w:val="00944AF4"/>
    <w:rsid w:val="009452A0"/>
    <w:rsid w:val="00951424"/>
    <w:rsid w:val="00953D14"/>
    <w:rsid w:val="00953EE6"/>
    <w:rsid w:val="00956D5D"/>
    <w:rsid w:val="00957AA7"/>
    <w:rsid w:val="009633DA"/>
    <w:rsid w:val="00965DEC"/>
    <w:rsid w:val="0097113C"/>
    <w:rsid w:val="0098129B"/>
    <w:rsid w:val="00982F90"/>
    <w:rsid w:val="00995129"/>
    <w:rsid w:val="009974CB"/>
    <w:rsid w:val="009A18F3"/>
    <w:rsid w:val="009A55A3"/>
    <w:rsid w:val="009A60AF"/>
    <w:rsid w:val="009C02E0"/>
    <w:rsid w:val="009D15B9"/>
    <w:rsid w:val="009D3A0E"/>
    <w:rsid w:val="009E2088"/>
    <w:rsid w:val="009E2543"/>
    <w:rsid w:val="009E4A8D"/>
    <w:rsid w:val="009E629A"/>
    <w:rsid w:val="009E7355"/>
    <w:rsid w:val="00A05563"/>
    <w:rsid w:val="00A14031"/>
    <w:rsid w:val="00A25CB8"/>
    <w:rsid w:val="00A27795"/>
    <w:rsid w:val="00A34B23"/>
    <w:rsid w:val="00A40162"/>
    <w:rsid w:val="00A44205"/>
    <w:rsid w:val="00A454F9"/>
    <w:rsid w:val="00A50E39"/>
    <w:rsid w:val="00A542A5"/>
    <w:rsid w:val="00A71A8F"/>
    <w:rsid w:val="00AA172E"/>
    <w:rsid w:val="00AA3207"/>
    <w:rsid w:val="00AB2DFA"/>
    <w:rsid w:val="00AB3ABF"/>
    <w:rsid w:val="00AB631A"/>
    <w:rsid w:val="00AD09A3"/>
    <w:rsid w:val="00AD7674"/>
    <w:rsid w:val="00AE0B00"/>
    <w:rsid w:val="00AE101E"/>
    <w:rsid w:val="00AE2F2E"/>
    <w:rsid w:val="00AE6F76"/>
    <w:rsid w:val="00B0195D"/>
    <w:rsid w:val="00B21162"/>
    <w:rsid w:val="00B32505"/>
    <w:rsid w:val="00B367AD"/>
    <w:rsid w:val="00B37929"/>
    <w:rsid w:val="00B40811"/>
    <w:rsid w:val="00B467F4"/>
    <w:rsid w:val="00B53A64"/>
    <w:rsid w:val="00B65430"/>
    <w:rsid w:val="00B66171"/>
    <w:rsid w:val="00B77864"/>
    <w:rsid w:val="00BA4FA9"/>
    <w:rsid w:val="00BA634B"/>
    <w:rsid w:val="00BA6F8F"/>
    <w:rsid w:val="00BB06AB"/>
    <w:rsid w:val="00BB63B0"/>
    <w:rsid w:val="00BB7357"/>
    <w:rsid w:val="00BC4BE6"/>
    <w:rsid w:val="00BD4EE7"/>
    <w:rsid w:val="00BD65B4"/>
    <w:rsid w:val="00BE087D"/>
    <w:rsid w:val="00BE3BE5"/>
    <w:rsid w:val="00BF24D3"/>
    <w:rsid w:val="00BF4009"/>
    <w:rsid w:val="00BF4691"/>
    <w:rsid w:val="00BF4A9F"/>
    <w:rsid w:val="00C05F1C"/>
    <w:rsid w:val="00C206F9"/>
    <w:rsid w:val="00C350B2"/>
    <w:rsid w:val="00C467A7"/>
    <w:rsid w:val="00C524DC"/>
    <w:rsid w:val="00C736E5"/>
    <w:rsid w:val="00C75A0F"/>
    <w:rsid w:val="00C8644E"/>
    <w:rsid w:val="00C9278F"/>
    <w:rsid w:val="00CA4122"/>
    <w:rsid w:val="00CA6F0C"/>
    <w:rsid w:val="00CB1E1E"/>
    <w:rsid w:val="00CB7A5C"/>
    <w:rsid w:val="00CC70AA"/>
    <w:rsid w:val="00CD0DA7"/>
    <w:rsid w:val="00CD230F"/>
    <w:rsid w:val="00CD5BDE"/>
    <w:rsid w:val="00CE6330"/>
    <w:rsid w:val="00CE7DAA"/>
    <w:rsid w:val="00CF0596"/>
    <w:rsid w:val="00CF5B44"/>
    <w:rsid w:val="00D11CCE"/>
    <w:rsid w:val="00D2639A"/>
    <w:rsid w:val="00D26A28"/>
    <w:rsid w:val="00D35DB8"/>
    <w:rsid w:val="00D53177"/>
    <w:rsid w:val="00D55E3E"/>
    <w:rsid w:val="00D565E9"/>
    <w:rsid w:val="00D64029"/>
    <w:rsid w:val="00D64E83"/>
    <w:rsid w:val="00D67DB2"/>
    <w:rsid w:val="00D83B1B"/>
    <w:rsid w:val="00D84C00"/>
    <w:rsid w:val="00D95AD5"/>
    <w:rsid w:val="00DA35D2"/>
    <w:rsid w:val="00DA6113"/>
    <w:rsid w:val="00DC0A90"/>
    <w:rsid w:val="00DC1E07"/>
    <w:rsid w:val="00DC3C44"/>
    <w:rsid w:val="00DD4903"/>
    <w:rsid w:val="00DE2EC5"/>
    <w:rsid w:val="00DE692C"/>
    <w:rsid w:val="00DE7885"/>
    <w:rsid w:val="00DF5C68"/>
    <w:rsid w:val="00DF7A66"/>
    <w:rsid w:val="00E10984"/>
    <w:rsid w:val="00E1161A"/>
    <w:rsid w:val="00E163BC"/>
    <w:rsid w:val="00E16D56"/>
    <w:rsid w:val="00E179DF"/>
    <w:rsid w:val="00E34CB6"/>
    <w:rsid w:val="00E36352"/>
    <w:rsid w:val="00E41D27"/>
    <w:rsid w:val="00E439E6"/>
    <w:rsid w:val="00E4651D"/>
    <w:rsid w:val="00E51DB4"/>
    <w:rsid w:val="00E76355"/>
    <w:rsid w:val="00E81CC8"/>
    <w:rsid w:val="00EA78B2"/>
    <w:rsid w:val="00EE3B2A"/>
    <w:rsid w:val="00EE5DB2"/>
    <w:rsid w:val="00EF0764"/>
    <w:rsid w:val="00EF17F9"/>
    <w:rsid w:val="00EF3759"/>
    <w:rsid w:val="00EF3E26"/>
    <w:rsid w:val="00EF4E06"/>
    <w:rsid w:val="00F06CE9"/>
    <w:rsid w:val="00F12CD0"/>
    <w:rsid w:val="00F267A1"/>
    <w:rsid w:val="00F306ED"/>
    <w:rsid w:val="00F3221C"/>
    <w:rsid w:val="00F41D33"/>
    <w:rsid w:val="00F43DCC"/>
    <w:rsid w:val="00F45086"/>
    <w:rsid w:val="00F45A05"/>
    <w:rsid w:val="00F4783B"/>
    <w:rsid w:val="00F62DB8"/>
    <w:rsid w:val="00F706C0"/>
    <w:rsid w:val="00F71EF1"/>
    <w:rsid w:val="00F72E3E"/>
    <w:rsid w:val="00F832DF"/>
    <w:rsid w:val="00F865C6"/>
    <w:rsid w:val="00F8696B"/>
    <w:rsid w:val="00F90A1C"/>
    <w:rsid w:val="00F91502"/>
    <w:rsid w:val="00F9499D"/>
    <w:rsid w:val="00F959AC"/>
    <w:rsid w:val="00FA3114"/>
    <w:rsid w:val="00FB7C07"/>
    <w:rsid w:val="00FC2ED3"/>
    <w:rsid w:val="00FE3F88"/>
    <w:rsid w:val="00FF1C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7C1548"/>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7C1548"/>
    <w:rPr>
      <w:rFonts w:ascii="Calibri" w:eastAsia="Calibri" w:hAnsi="Calibri" w:cs="Times New Roman"/>
      <w:sz w:val="20"/>
      <w:szCs w:val="20"/>
      <w:lang w:val="es-ES_tradnl" w:eastAsia="es-ES"/>
    </w:rPr>
  </w:style>
  <w:style w:type="character" w:customStyle="1" w:styleId="Mencinsinresolver6">
    <w:name w:val="Mención sin resolver6"/>
    <w:basedOn w:val="Fuentedeprrafopredeter"/>
    <w:uiPriority w:val="99"/>
    <w:semiHidden/>
    <w:unhideWhenUsed/>
    <w:rsid w:val="0080700E"/>
    <w:rPr>
      <w:color w:val="605E5C"/>
      <w:shd w:val="clear" w:color="auto" w:fill="E1DFDD"/>
    </w:rPr>
  </w:style>
  <w:style w:type="paragraph" w:styleId="Sinespaciado">
    <w:name w:val="No Spacing"/>
    <w:uiPriority w:val="1"/>
    <w:qFormat/>
    <w:rsid w:val="005F0E7B"/>
    <w:rPr>
      <w:rFonts w:ascii="Arial MT" w:eastAsia="Arial MT" w:hAnsi="Arial MT" w:cs="Arial MT"/>
      <w:lang w:val="es-ES"/>
    </w:rPr>
  </w:style>
  <w:style w:type="character" w:styleId="Mencinsinresolver">
    <w:name w:val="Unresolved Mention"/>
    <w:basedOn w:val="Fuentedeprrafopredeter"/>
    <w:uiPriority w:val="99"/>
    <w:semiHidden/>
    <w:unhideWhenUsed/>
    <w:rsid w:val="00540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renciabogota@protegerip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salud.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app.saludcapital.gov.co/encuestas/index.php?sid=64174&amp;newtest=Y&amp;lang=es" TargetMode="External"/><Relationship Id="rId4" Type="http://schemas.openxmlformats.org/officeDocument/2006/relationships/settings" Target="settings.xml"/><Relationship Id="rId9" Type="http://schemas.openxmlformats.org/officeDocument/2006/relationships/hyperlink" Target="https://bogota.gov.co/sdq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DB9C-4417-4605-962D-8376B185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700</Words>
  <Characters>3854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Diana Patricia Grillo Turriago</cp:lastModifiedBy>
  <cp:revision>17</cp:revision>
  <dcterms:created xsi:type="dcterms:W3CDTF">2025-06-01T22:19:00Z</dcterms:created>
  <dcterms:modified xsi:type="dcterms:W3CDTF">2025-07-25T16:31:00Z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